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720E365">
        <w:trPr>
          <w:trHeight w:val="840"/>
        </w:trPr>
        <w:tc>
          <w:tcPr>
            <w:tcW w:w="2040" w:type="dxa"/>
          </w:tcPr>
          <w:p w14:paraId="65B8EB52" w14:textId="4A5794CA" w:rsidR="00055A01" w:rsidRPr="007F1B3D" w:rsidRDefault="00055A01" w:rsidP="0720E36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286DF864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7C0C2E24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150AE38D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3E7F3174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2826051C" w:rsidR="00055A01" w:rsidRPr="007F1B3D" w:rsidRDefault="00055A01" w:rsidP="0720E36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00048E65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3E177A5B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0720E365">
        <w:trPr>
          <w:trHeight w:val="1305"/>
        </w:trPr>
        <w:tc>
          <w:tcPr>
            <w:tcW w:w="2040" w:type="dxa"/>
          </w:tcPr>
          <w:p w14:paraId="5ACB8D88" w14:textId="3CEAB681" w:rsidR="007F1B3D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106" w:type="dxa"/>
          </w:tcPr>
          <w:p w14:paraId="4E0182A2" w14:textId="3E5C83CE" w:rsidR="00F5301E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073" w:type="dxa"/>
          </w:tcPr>
          <w:p w14:paraId="2AFD4DBB" w14:textId="19EC1AB3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073" w:type="dxa"/>
          </w:tcPr>
          <w:p w14:paraId="529BC058" w14:textId="623FB80D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073" w:type="dxa"/>
          </w:tcPr>
          <w:p w14:paraId="3C2EDFC3" w14:textId="70564A1C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073" w:type="dxa"/>
          </w:tcPr>
          <w:p w14:paraId="6D4B15FA" w14:textId="4D553D9C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073" w:type="dxa"/>
          </w:tcPr>
          <w:p w14:paraId="7497055D" w14:textId="587DAF8F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  <w:tc>
          <w:tcPr>
            <w:tcW w:w="2073" w:type="dxa"/>
          </w:tcPr>
          <w:p w14:paraId="60B5B034" w14:textId="1638F04D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(root word ends in e).</w:t>
            </w:r>
          </w:p>
        </w:tc>
      </w:tr>
      <w:tr w:rsidR="00055A01" w:rsidRPr="007F1B3D" w14:paraId="10AE234C" w14:textId="77777777" w:rsidTr="0720E365">
        <w:tc>
          <w:tcPr>
            <w:tcW w:w="2040" w:type="dxa"/>
          </w:tcPr>
          <w:p w14:paraId="3F48E2FB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4342E3EC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3C795945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1BA13E66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5F21BAB1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1330021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6BF1C4C8" w14:textId="2AAD585D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106" w:type="dxa"/>
          </w:tcPr>
          <w:p w14:paraId="5AB6F46D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2CE62122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7C64ED92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75B7389A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68CD1257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4C35AA20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35171BA0" w14:textId="1E710BB0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09FBB931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0254C1CB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50184D19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4DC7545D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41A474DE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BAA8A8A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528BA36A" w14:textId="6A2C5845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26321461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7AE645A8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58F85842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04DBDC4E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7E1E290F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DAE02EF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5208EEA0" w14:textId="0B4E7E3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54014317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0B4C8322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02A3C69D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26C07EDC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6A4A137D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E1AC104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3BB75727" w14:textId="7ECAD4A5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0B533CF9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44465253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74A903C8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5E02E98E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393DDA50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66C32163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039743A5" w14:textId="586ADA63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4EAB2FD0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1436BB8E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42634857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06FCED5C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5052E8BC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38D25A09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5D0AC790" w14:textId="173BB70E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5A3931E9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1601FF32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5A06B591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4D8FBBF1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3686DA11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7956DD10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0196C91E" w14:textId="6F1C8B85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37052" w14:paraId="23BA2A18" w14:textId="77777777">
        <w:tc>
          <w:tcPr>
            <w:tcW w:w="3828" w:type="dxa"/>
            <w:hideMark/>
          </w:tcPr>
          <w:p w14:paraId="2BF640FA" w14:textId="77777777" w:rsidR="00237052" w:rsidRDefault="00237052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1278606" w14:textId="77777777" w:rsidR="00237052" w:rsidRDefault="00237052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44D476F" w14:textId="77777777" w:rsidR="00237052" w:rsidRDefault="00237052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23C3DCB1" w:rsidR="002A0AAA" w:rsidRPr="006C16A6" w:rsidRDefault="002A0AAA" w:rsidP="00237052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EEB962F1-7396-40D1-BF49-94391F317F5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37052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114C4"/>
    <w:rsid w:val="00B5A19D"/>
    <w:rsid w:val="00CDF312"/>
    <w:rsid w:val="00DA45B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20E365"/>
    <w:rsid w:val="0764D25F"/>
    <w:rsid w:val="07A6A815"/>
    <w:rsid w:val="07C7E16A"/>
    <w:rsid w:val="07EE5F6D"/>
    <w:rsid w:val="080A0F30"/>
    <w:rsid w:val="0825C8E9"/>
    <w:rsid w:val="0862ACEC"/>
    <w:rsid w:val="08662106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237052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237052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37052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2026-03-12T11:40:00Z</dcterms:modified>
</cp:coreProperties>
</file>